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E700" w14:textId="4AE65CDE" w:rsidR="00A55C73" w:rsidRPr="007F3DE9" w:rsidRDefault="007F3DE9" w:rsidP="007F3DE9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7F3DE9">
        <w:rPr>
          <w:rFonts w:ascii="Times New Roman" w:hAnsi="Times New Roman" w:cs="Times New Roman"/>
          <w:b/>
          <w:bCs/>
          <w:iCs/>
          <w:sz w:val="32"/>
          <w:szCs w:val="32"/>
        </w:rPr>
        <w:t>КАРТОЧКА КОНТРАГЕНТА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97CF7" w:rsidRPr="007F3DE9" w14:paraId="5CC87992" w14:textId="77777777" w:rsidTr="00597CF7">
        <w:tc>
          <w:tcPr>
            <w:tcW w:w="4672" w:type="dxa"/>
          </w:tcPr>
          <w:p w14:paraId="20585D17" w14:textId="2928DD47" w:rsidR="00597CF7" w:rsidRPr="007F3DE9" w:rsidRDefault="00597CF7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название компании</w:t>
            </w:r>
          </w:p>
        </w:tc>
        <w:tc>
          <w:tcPr>
            <w:tcW w:w="4673" w:type="dxa"/>
          </w:tcPr>
          <w:p w14:paraId="78F7FD97" w14:textId="62952A40" w:rsidR="00597CF7" w:rsidRPr="007F3DE9" w:rsidRDefault="00597CF7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0128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5BE0">
              <w:rPr>
                <w:rFonts w:ascii="Times New Roman" w:hAnsi="Times New Roman" w:cs="Times New Roman"/>
                <w:sz w:val="24"/>
                <w:szCs w:val="24"/>
              </w:rPr>
              <w:t>еталлсет</w:t>
            </w:r>
            <w:r w:rsidRPr="007F3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7CF7" w:rsidRPr="007F3DE9" w14:paraId="6902232C" w14:textId="77777777" w:rsidTr="00597CF7">
        <w:tc>
          <w:tcPr>
            <w:tcW w:w="4672" w:type="dxa"/>
          </w:tcPr>
          <w:p w14:paraId="11ECCFA7" w14:textId="736A5FA0" w:rsidR="00597CF7" w:rsidRPr="007F3DE9" w:rsidRDefault="00597CF7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название компании</w:t>
            </w:r>
          </w:p>
        </w:tc>
        <w:tc>
          <w:tcPr>
            <w:tcW w:w="4673" w:type="dxa"/>
          </w:tcPr>
          <w:p w14:paraId="44E6E593" w14:textId="5E89CD1F" w:rsidR="00597CF7" w:rsidRPr="007F3DE9" w:rsidRDefault="00597CF7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0128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F5BE0">
              <w:rPr>
                <w:rFonts w:ascii="Times New Roman" w:hAnsi="Times New Roman" w:cs="Times New Roman"/>
                <w:sz w:val="24"/>
                <w:szCs w:val="24"/>
              </w:rPr>
              <w:t>еталлсет</w:t>
            </w:r>
            <w:r w:rsidRPr="007F3D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7CF7" w:rsidRPr="007F3DE9" w14:paraId="5BF0D4A3" w14:textId="77777777" w:rsidTr="00597CF7">
        <w:tc>
          <w:tcPr>
            <w:tcW w:w="4672" w:type="dxa"/>
          </w:tcPr>
          <w:p w14:paraId="120C48F9" w14:textId="793E250E" w:rsidR="00597CF7" w:rsidRPr="007F3DE9" w:rsidRDefault="00597CF7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14:paraId="7C5820D7" w14:textId="39921517" w:rsidR="00597CF7" w:rsidRPr="009F5BE0" w:rsidRDefault="009F5BE0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121351 </w:t>
            </w:r>
            <w:r w:rsidRPr="007F3DE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97CF7" w:rsidRPr="007F3DE9">
              <w:rPr>
                <w:rFonts w:ascii="Times New Roman" w:hAnsi="Times New Roman" w:cs="Times New Roman"/>
                <w:sz w:val="24"/>
                <w:szCs w:val="24"/>
              </w:rPr>
              <w:t xml:space="preserve">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вн.тер.г.муниципальный округ Кунцево, ул. Боженко, д.9, помещ.3/1</w:t>
            </w:r>
          </w:p>
        </w:tc>
      </w:tr>
      <w:tr w:rsidR="00597CF7" w:rsidRPr="007F3DE9" w14:paraId="02EDA6FE" w14:textId="77777777" w:rsidTr="00597CF7">
        <w:tc>
          <w:tcPr>
            <w:tcW w:w="4672" w:type="dxa"/>
          </w:tcPr>
          <w:p w14:paraId="411A46DC" w14:textId="7EE5EC38" w:rsidR="00597CF7" w:rsidRPr="007F3DE9" w:rsidRDefault="00597CF7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4673" w:type="dxa"/>
          </w:tcPr>
          <w:p w14:paraId="281D3100" w14:textId="0C6451EF" w:rsidR="00597CF7" w:rsidRPr="007F3DE9" w:rsidRDefault="00597CF7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sz w:val="24"/>
                <w:szCs w:val="24"/>
              </w:rPr>
              <w:t>121359 г. Москва, ул. Оршанская, д.9</w:t>
            </w:r>
          </w:p>
        </w:tc>
      </w:tr>
      <w:tr w:rsidR="00597CF7" w:rsidRPr="007F3DE9" w14:paraId="2CF72D36" w14:textId="77777777" w:rsidTr="00597CF7">
        <w:tc>
          <w:tcPr>
            <w:tcW w:w="4672" w:type="dxa"/>
          </w:tcPr>
          <w:p w14:paraId="722C1784" w14:textId="6B58E211" w:rsidR="00597CF7" w:rsidRPr="007F3DE9" w:rsidRDefault="00597CF7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14:paraId="208F1A78" w14:textId="5182FBAD" w:rsidR="00597CF7" w:rsidRPr="007F3DE9" w:rsidRDefault="009F5BE0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7731201210</w:t>
            </w:r>
          </w:p>
        </w:tc>
      </w:tr>
      <w:tr w:rsidR="00597CF7" w:rsidRPr="007F3DE9" w14:paraId="78F7B1CC" w14:textId="77777777" w:rsidTr="00597CF7">
        <w:tc>
          <w:tcPr>
            <w:tcW w:w="4672" w:type="dxa"/>
          </w:tcPr>
          <w:p w14:paraId="218E2C43" w14:textId="4F4448DA" w:rsidR="00597CF7" w:rsidRPr="007F3DE9" w:rsidRDefault="00597CF7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</w:t>
            </w:r>
          </w:p>
        </w:tc>
        <w:tc>
          <w:tcPr>
            <w:tcW w:w="4673" w:type="dxa"/>
          </w:tcPr>
          <w:p w14:paraId="6644D04B" w14:textId="73E59189" w:rsidR="00597CF7" w:rsidRPr="007F3DE9" w:rsidRDefault="009F5BE0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773101001</w:t>
            </w:r>
          </w:p>
        </w:tc>
      </w:tr>
      <w:tr w:rsidR="00597CF7" w:rsidRPr="007F3DE9" w14:paraId="44525BE5" w14:textId="77777777" w:rsidTr="00597CF7">
        <w:tc>
          <w:tcPr>
            <w:tcW w:w="4672" w:type="dxa"/>
          </w:tcPr>
          <w:p w14:paraId="516CD62B" w14:textId="00FEAFF1" w:rsidR="00597CF7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Расчетный счет</w:t>
            </w:r>
          </w:p>
        </w:tc>
        <w:tc>
          <w:tcPr>
            <w:tcW w:w="4673" w:type="dxa"/>
          </w:tcPr>
          <w:p w14:paraId="57612196" w14:textId="7FF9AED5" w:rsidR="00597CF7" w:rsidRPr="007F3DE9" w:rsidRDefault="00012897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40702810</w:t>
            </w:r>
            <w:r w:rsidR="009F5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F5BE0">
              <w:rPr>
                <w:rFonts w:ascii="Times New Roman" w:hAnsi="Times New Roman" w:cs="Times New Roman"/>
                <w:sz w:val="24"/>
                <w:szCs w:val="24"/>
              </w:rPr>
              <w:t>000030493</w:t>
            </w:r>
          </w:p>
        </w:tc>
      </w:tr>
      <w:tr w:rsidR="00597CF7" w:rsidRPr="007F3DE9" w14:paraId="516A66DA" w14:textId="77777777" w:rsidTr="00597CF7">
        <w:tc>
          <w:tcPr>
            <w:tcW w:w="4672" w:type="dxa"/>
          </w:tcPr>
          <w:p w14:paraId="269C4951" w14:textId="1E8E1FA4" w:rsidR="00597CF7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673" w:type="dxa"/>
          </w:tcPr>
          <w:p w14:paraId="54B57C32" w14:textId="1FE5259F" w:rsidR="00597CF7" w:rsidRPr="007F3DE9" w:rsidRDefault="008E26D4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sz w:val="24"/>
                <w:szCs w:val="24"/>
              </w:rPr>
              <w:t>ПАО Сбербанк России</w:t>
            </w:r>
          </w:p>
        </w:tc>
      </w:tr>
      <w:tr w:rsidR="00597CF7" w:rsidRPr="007F3DE9" w14:paraId="0188DF67" w14:textId="77777777" w:rsidTr="00597CF7">
        <w:tc>
          <w:tcPr>
            <w:tcW w:w="4672" w:type="dxa"/>
          </w:tcPr>
          <w:p w14:paraId="79F8871E" w14:textId="59DD703C" w:rsidR="00597CF7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4673" w:type="dxa"/>
          </w:tcPr>
          <w:p w14:paraId="4E648681" w14:textId="01AADD28" w:rsidR="00597CF7" w:rsidRPr="007F3DE9" w:rsidRDefault="008E26D4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sz w:val="24"/>
                <w:szCs w:val="24"/>
              </w:rPr>
              <w:t>30101810400000000225</w:t>
            </w:r>
          </w:p>
        </w:tc>
      </w:tr>
      <w:tr w:rsidR="00597CF7" w:rsidRPr="007F3DE9" w14:paraId="195D7E08" w14:textId="77777777" w:rsidTr="00597CF7">
        <w:tc>
          <w:tcPr>
            <w:tcW w:w="4672" w:type="dxa"/>
          </w:tcPr>
          <w:p w14:paraId="7AEF3267" w14:textId="4BE5A7E0" w:rsidR="00597CF7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БИК</w:t>
            </w:r>
          </w:p>
        </w:tc>
        <w:tc>
          <w:tcPr>
            <w:tcW w:w="4673" w:type="dxa"/>
          </w:tcPr>
          <w:p w14:paraId="456D9E44" w14:textId="03AF9935" w:rsidR="00597CF7" w:rsidRPr="007F3DE9" w:rsidRDefault="008E26D4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597CF7" w:rsidRPr="007F3DE9" w14:paraId="6D266ACF" w14:textId="77777777" w:rsidTr="00597CF7">
        <w:tc>
          <w:tcPr>
            <w:tcW w:w="4672" w:type="dxa"/>
          </w:tcPr>
          <w:p w14:paraId="32B8BEE4" w14:textId="69D64FDD" w:rsidR="00597CF7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ОКПО</w:t>
            </w:r>
          </w:p>
        </w:tc>
        <w:tc>
          <w:tcPr>
            <w:tcW w:w="4673" w:type="dxa"/>
          </w:tcPr>
          <w:p w14:paraId="747FFD54" w14:textId="229D93F3" w:rsidR="00597CF7" w:rsidRPr="007F3DE9" w:rsidRDefault="00272BEB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2799307</w:t>
            </w:r>
          </w:p>
        </w:tc>
      </w:tr>
      <w:tr w:rsidR="008E26D4" w:rsidRPr="007F3DE9" w14:paraId="2CA2A059" w14:textId="77777777" w:rsidTr="00597CF7">
        <w:tc>
          <w:tcPr>
            <w:tcW w:w="4672" w:type="dxa"/>
          </w:tcPr>
          <w:p w14:paraId="787B4A6F" w14:textId="7B530368" w:rsidR="008E26D4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ОКАТО</w:t>
            </w:r>
          </w:p>
        </w:tc>
        <w:tc>
          <w:tcPr>
            <w:tcW w:w="4673" w:type="dxa"/>
          </w:tcPr>
          <w:p w14:paraId="2CE3723F" w14:textId="491696FD" w:rsidR="008E26D4" w:rsidRPr="007F3DE9" w:rsidRDefault="00272BEB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526856</w:t>
            </w:r>
            <w:r w:rsidR="00410C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000</w:t>
            </w:r>
          </w:p>
        </w:tc>
      </w:tr>
      <w:tr w:rsidR="008E26D4" w:rsidRPr="007F3DE9" w14:paraId="5C1C87D7" w14:textId="77777777" w:rsidTr="00597CF7">
        <w:tc>
          <w:tcPr>
            <w:tcW w:w="4672" w:type="dxa"/>
          </w:tcPr>
          <w:p w14:paraId="66764EB3" w14:textId="601842A9" w:rsidR="008E26D4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ОКТМО</w:t>
            </w:r>
          </w:p>
        </w:tc>
        <w:tc>
          <w:tcPr>
            <w:tcW w:w="4673" w:type="dxa"/>
          </w:tcPr>
          <w:p w14:paraId="63B61A51" w14:textId="04054B95" w:rsidR="008E26D4" w:rsidRPr="007F3DE9" w:rsidRDefault="00272BEB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532</w:t>
            </w:r>
            <w:r w:rsidR="00410C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</w:t>
            </w:r>
            <w:r w:rsidR="00410CE5">
              <w:rPr>
                <w:sz w:val="24"/>
                <w:szCs w:val="24"/>
              </w:rPr>
              <w:t>000</w:t>
            </w:r>
          </w:p>
        </w:tc>
      </w:tr>
      <w:tr w:rsidR="008E26D4" w:rsidRPr="007F3DE9" w14:paraId="4582CA17" w14:textId="77777777" w:rsidTr="00597CF7">
        <w:tc>
          <w:tcPr>
            <w:tcW w:w="4672" w:type="dxa"/>
          </w:tcPr>
          <w:p w14:paraId="52DE981C" w14:textId="5DF6BF39" w:rsidR="008E26D4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ОКОГУ</w:t>
            </w:r>
          </w:p>
        </w:tc>
        <w:tc>
          <w:tcPr>
            <w:tcW w:w="4673" w:type="dxa"/>
          </w:tcPr>
          <w:p w14:paraId="407E39F9" w14:textId="13303555" w:rsidR="008E26D4" w:rsidRPr="007F3DE9" w:rsidRDefault="00410CE5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8E26D4" w:rsidRPr="007F3DE9" w14:paraId="6A178BDB" w14:textId="77777777" w:rsidTr="00597CF7">
        <w:tc>
          <w:tcPr>
            <w:tcW w:w="4672" w:type="dxa"/>
          </w:tcPr>
          <w:p w14:paraId="06C50CC2" w14:textId="18FB0841" w:rsidR="008E26D4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ОКФС</w:t>
            </w:r>
          </w:p>
        </w:tc>
        <w:tc>
          <w:tcPr>
            <w:tcW w:w="4673" w:type="dxa"/>
          </w:tcPr>
          <w:p w14:paraId="50871AAF" w14:textId="6EBBCD2A" w:rsidR="008E26D4" w:rsidRPr="007F3DE9" w:rsidRDefault="00410CE5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97CF7" w:rsidRPr="007F3DE9" w14:paraId="5834F191" w14:textId="77777777" w:rsidTr="00597CF7">
        <w:tc>
          <w:tcPr>
            <w:tcW w:w="4672" w:type="dxa"/>
          </w:tcPr>
          <w:p w14:paraId="75DC8B98" w14:textId="7653008A" w:rsidR="00597CF7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ОКОПФ</w:t>
            </w:r>
          </w:p>
        </w:tc>
        <w:tc>
          <w:tcPr>
            <w:tcW w:w="4673" w:type="dxa"/>
          </w:tcPr>
          <w:p w14:paraId="28E444ED" w14:textId="4512A2B1" w:rsidR="00597CF7" w:rsidRPr="007F3DE9" w:rsidRDefault="00410CE5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8E26D4" w:rsidRPr="007F3DE9" w14:paraId="23CDF0B8" w14:textId="77777777" w:rsidTr="00597CF7">
        <w:tc>
          <w:tcPr>
            <w:tcW w:w="4672" w:type="dxa"/>
          </w:tcPr>
          <w:p w14:paraId="04B10884" w14:textId="2D9CD9DD" w:rsidR="008E26D4" w:rsidRPr="007F3DE9" w:rsidRDefault="008E26D4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673" w:type="dxa"/>
          </w:tcPr>
          <w:p w14:paraId="16A06EF8" w14:textId="0EFE1072" w:rsidR="008E26D4" w:rsidRPr="007F3DE9" w:rsidRDefault="009F5BE0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Василий Алексеевич</w:t>
            </w:r>
          </w:p>
        </w:tc>
      </w:tr>
      <w:tr w:rsidR="009F5BE0" w:rsidRPr="007F3DE9" w14:paraId="79930816" w14:textId="77777777" w:rsidTr="00597CF7">
        <w:tc>
          <w:tcPr>
            <w:tcW w:w="4672" w:type="dxa"/>
          </w:tcPr>
          <w:p w14:paraId="07266230" w14:textId="1D1E0DF8" w:rsidR="009F5BE0" w:rsidRPr="007F3DE9" w:rsidRDefault="009F5BE0" w:rsidP="00410C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4673" w:type="dxa"/>
          </w:tcPr>
          <w:p w14:paraId="669191CB" w14:textId="15CDA6B7" w:rsidR="009F5BE0" w:rsidRPr="007F3DE9" w:rsidRDefault="009F5BE0" w:rsidP="0041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Василий Алексеевич</w:t>
            </w:r>
          </w:p>
        </w:tc>
      </w:tr>
    </w:tbl>
    <w:p w14:paraId="3A090AE8" w14:textId="07F4273F" w:rsidR="00A55C73" w:rsidRPr="007F3DE9" w:rsidRDefault="00A55C73" w:rsidP="00410CE5">
      <w:pPr>
        <w:jc w:val="center"/>
        <w:rPr>
          <w:rFonts w:ascii="Times New Roman" w:hAnsi="Times New Roman" w:cs="Times New Roman"/>
        </w:rPr>
      </w:pPr>
    </w:p>
    <w:p w14:paraId="3C9261DF" w14:textId="56C17483" w:rsidR="00A55C73" w:rsidRPr="007F3DE9" w:rsidRDefault="00A55C73" w:rsidP="00AE3FD6">
      <w:pPr>
        <w:rPr>
          <w:rFonts w:ascii="Times New Roman" w:hAnsi="Times New Roman" w:cs="Times New Roman"/>
        </w:rPr>
      </w:pPr>
    </w:p>
    <w:p w14:paraId="569FB0E3" w14:textId="00AAFC45" w:rsidR="00A55C73" w:rsidRDefault="00A55C73" w:rsidP="00AE3FD6">
      <w:pPr>
        <w:rPr>
          <w:rFonts w:ascii="Times New Roman" w:hAnsi="Times New Roman" w:cs="Times New Roman"/>
        </w:rPr>
      </w:pPr>
    </w:p>
    <w:p w14:paraId="3A9C8529" w14:textId="21AD422D" w:rsidR="004177B4" w:rsidRDefault="004177B4" w:rsidP="00AE3FD6">
      <w:pPr>
        <w:rPr>
          <w:rFonts w:ascii="Times New Roman" w:hAnsi="Times New Roman" w:cs="Times New Roman"/>
        </w:rPr>
      </w:pPr>
    </w:p>
    <w:p w14:paraId="0ED073D8" w14:textId="77777777" w:rsidR="004177B4" w:rsidRPr="007F3DE9" w:rsidRDefault="004177B4" w:rsidP="00AE3FD6">
      <w:pPr>
        <w:rPr>
          <w:rFonts w:ascii="Times New Roman" w:hAnsi="Times New Roman" w:cs="Times New Roman"/>
        </w:rPr>
      </w:pPr>
    </w:p>
    <w:p w14:paraId="290550C4" w14:textId="4BF847FE" w:rsidR="00A55C73" w:rsidRPr="007F3DE9" w:rsidRDefault="00A55C73" w:rsidP="00AE3FD6">
      <w:pPr>
        <w:rPr>
          <w:rStyle w:val="a3"/>
          <w:rFonts w:ascii="Times New Roman" w:hAnsi="Times New Roman" w:cs="Times New Roman"/>
          <w:color w:val="262626" w:themeColor="text1" w:themeTint="D9"/>
        </w:rPr>
      </w:pPr>
    </w:p>
    <w:p w14:paraId="0EEEBE7B" w14:textId="3E7D590E" w:rsidR="00A55C73" w:rsidRPr="00AE3FD6" w:rsidRDefault="00A55C73" w:rsidP="004177B4">
      <w:pPr>
        <w:spacing w:after="0" w:line="240" w:lineRule="auto"/>
      </w:pPr>
      <w:r w:rsidRPr="007F3DE9">
        <w:rPr>
          <w:rStyle w:val="a3"/>
          <w:rFonts w:ascii="Times New Roman" w:hAnsi="Times New Roman" w:cs="Times New Roman"/>
          <w:color w:val="262626" w:themeColor="text1" w:themeTint="D9"/>
        </w:rPr>
        <w:t xml:space="preserve">Генеральный директор </w:t>
      </w:r>
      <w:r w:rsidRPr="007F3DE9">
        <w:rPr>
          <w:rStyle w:val="a3"/>
          <w:rFonts w:ascii="Times New Roman" w:hAnsi="Times New Roman" w:cs="Times New Roman"/>
          <w:color w:val="262626" w:themeColor="text1" w:themeTint="D9"/>
        </w:rPr>
        <w:softHyphen/>
      </w:r>
      <w:r w:rsidRPr="007F3DE9">
        <w:rPr>
          <w:rStyle w:val="a3"/>
          <w:rFonts w:ascii="Times New Roman" w:hAnsi="Times New Roman" w:cs="Times New Roman"/>
          <w:color w:val="262626" w:themeColor="text1" w:themeTint="D9"/>
        </w:rPr>
        <w:softHyphen/>
      </w:r>
      <w:r w:rsidRPr="007F3DE9">
        <w:rPr>
          <w:rStyle w:val="a3"/>
          <w:rFonts w:ascii="Times New Roman" w:hAnsi="Times New Roman" w:cs="Times New Roman"/>
          <w:color w:val="262626" w:themeColor="text1" w:themeTint="D9"/>
        </w:rPr>
        <w:softHyphen/>
        <w:t xml:space="preserve"> </w:t>
      </w:r>
      <w:r w:rsidRPr="007F3DE9">
        <w:rPr>
          <w:rStyle w:val="a3"/>
          <w:rFonts w:ascii="Times New Roman" w:hAnsi="Times New Roman" w:cs="Times New Roman"/>
          <w:color w:val="262626" w:themeColor="text1" w:themeTint="D9"/>
        </w:rPr>
        <w:softHyphen/>
      </w:r>
      <w:r w:rsidRPr="007F3DE9">
        <w:rPr>
          <w:rStyle w:val="a3"/>
          <w:rFonts w:ascii="Times New Roman" w:hAnsi="Times New Roman" w:cs="Times New Roman"/>
          <w:color w:val="262626" w:themeColor="text1" w:themeTint="D9"/>
        </w:rPr>
        <w:softHyphen/>
        <w:t xml:space="preserve">_________________________________________/ </w:t>
      </w:r>
      <w:r w:rsidR="0082555F">
        <w:rPr>
          <w:rStyle w:val="a3"/>
          <w:rFonts w:ascii="Times New Roman" w:hAnsi="Times New Roman" w:cs="Times New Roman"/>
          <w:color w:val="262626" w:themeColor="text1" w:themeTint="D9"/>
        </w:rPr>
        <w:t>Алексеев В.А.</w:t>
      </w:r>
      <w:r w:rsidRPr="007F3DE9">
        <w:rPr>
          <w:rStyle w:val="a3"/>
          <w:rFonts w:ascii="Times New Roman" w:hAnsi="Times New Roman" w:cs="Times New Roman"/>
          <w:color w:val="262626" w:themeColor="text1" w:themeTint="D9"/>
        </w:rPr>
        <w:t>.</w:t>
      </w:r>
      <w:r w:rsidR="007F3DE9">
        <w:rPr>
          <w:rStyle w:val="a3"/>
          <w:rFonts w:ascii="Times New Roman" w:hAnsi="Times New Roman" w:cs="Times New Roman"/>
          <w:color w:val="262626" w:themeColor="text1" w:themeTint="D9"/>
        </w:rPr>
        <w:t>/</w:t>
      </w:r>
      <w:r w:rsidRPr="007F3DE9">
        <w:rPr>
          <w:rStyle w:val="a3"/>
          <w:rFonts w:ascii="Times New Roman" w:hAnsi="Times New Roman" w:cs="Times New Roman"/>
          <w:color w:val="262626" w:themeColor="text1" w:themeTint="D9"/>
        </w:rPr>
        <w:t xml:space="preserve"> </w:t>
      </w:r>
    </w:p>
    <w:sectPr w:rsidR="00A55C73" w:rsidRPr="00AE3FD6" w:rsidSect="00A5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D2"/>
    <w:rsid w:val="00012897"/>
    <w:rsid w:val="000928D2"/>
    <w:rsid w:val="00272BEB"/>
    <w:rsid w:val="00410CE5"/>
    <w:rsid w:val="004177B4"/>
    <w:rsid w:val="004C7804"/>
    <w:rsid w:val="00500F1B"/>
    <w:rsid w:val="00597CF7"/>
    <w:rsid w:val="00633781"/>
    <w:rsid w:val="00747319"/>
    <w:rsid w:val="007F3DE9"/>
    <w:rsid w:val="0082555F"/>
    <w:rsid w:val="008C7AAB"/>
    <w:rsid w:val="008D71EB"/>
    <w:rsid w:val="008E26D4"/>
    <w:rsid w:val="009C513B"/>
    <w:rsid w:val="009F5BE0"/>
    <w:rsid w:val="00A55C73"/>
    <w:rsid w:val="00AE3FD6"/>
    <w:rsid w:val="00C643DA"/>
    <w:rsid w:val="00C71659"/>
    <w:rsid w:val="00C91830"/>
    <w:rsid w:val="00D4193F"/>
    <w:rsid w:val="00DA49B8"/>
    <w:rsid w:val="00E32271"/>
    <w:rsid w:val="00E96DFE"/>
    <w:rsid w:val="00EC06B7"/>
    <w:rsid w:val="00ED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D013"/>
  <w15:chartTrackingRefBased/>
  <w15:docId w15:val="{4E67C378-848E-4DF0-85BB-C74B7169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0928D2"/>
    <w:rPr>
      <w:smallCaps/>
      <w:color w:val="5A5A5A" w:themeColor="text1" w:themeTint="A5"/>
    </w:rPr>
  </w:style>
  <w:style w:type="table" w:styleId="a4">
    <w:name w:val="Table Grid"/>
    <w:basedOn w:val="a1"/>
    <w:uiPriority w:val="39"/>
    <w:rsid w:val="00AE3FD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A49B8"/>
    <w:pPr>
      <w:spacing w:after="0" w:line="240" w:lineRule="auto"/>
    </w:pPr>
  </w:style>
  <w:style w:type="character" w:styleId="a6">
    <w:name w:val="Strong"/>
    <w:basedOn w:val="a0"/>
    <w:uiPriority w:val="22"/>
    <w:qFormat/>
    <w:rsid w:val="00DA49B8"/>
    <w:rPr>
      <w:b/>
      <w:bCs/>
    </w:rPr>
  </w:style>
  <w:style w:type="paragraph" w:styleId="a7">
    <w:name w:val="List Paragraph"/>
    <w:basedOn w:val="a"/>
    <w:uiPriority w:val="34"/>
    <w:qFormat/>
    <w:rsid w:val="00410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 Svetlana</dc:creator>
  <cp:keywords/>
  <dc:description/>
  <cp:lastModifiedBy>Gromova Ekaterina</cp:lastModifiedBy>
  <cp:revision>4</cp:revision>
  <cp:lastPrinted>2024-07-24T05:55:00Z</cp:lastPrinted>
  <dcterms:created xsi:type="dcterms:W3CDTF">2024-06-03T06:27:00Z</dcterms:created>
  <dcterms:modified xsi:type="dcterms:W3CDTF">2024-07-24T06:22:00Z</dcterms:modified>
</cp:coreProperties>
</file>